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085" w:rsidRDefault="00544085" w:rsidP="00544085">
      <w:pPr>
        <w:spacing w:before="120" w:after="120" w:line="240" w:lineRule="auto"/>
        <w:jc w:val="center"/>
        <w:rPr>
          <w:b/>
          <w:sz w:val="28"/>
          <w:szCs w:val="28"/>
        </w:rPr>
      </w:pPr>
      <w:r w:rsidRPr="00544085">
        <w:rPr>
          <w:b/>
          <w:sz w:val="28"/>
          <w:szCs w:val="28"/>
        </w:rPr>
        <w:t xml:space="preserve">Descripción Edificio </w:t>
      </w:r>
      <w:r w:rsidR="001851A7">
        <w:rPr>
          <w:b/>
          <w:sz w:val="28"/>
          <w:szCs w:val="28"/>
        </w:rPr>
        <w:t xml:space="preserve">Industrial calle </w:t>
      </w:r>
      <w:r w:rsidRPr="00544085">
        <w:rPr>
          <w:b/>
          <w:sz w:val="28"/>
          <w:szCs w:val="28"/>
        </w:rPr>
        <w:t>Agaces</w:t>
      </w:r>
      <w:r w:rsidR="001851A7">
        <w:rPr>
          <w:b/>
          <w:sz w:val="28"/>
          <w:szCs w:val="28"/>
        </w:rPr>
        <w:t xml:space="preserve"> 154/6  (</w:t>
      </w:r>
      <w:r w:rsidR="00A176F9">
        <w:rPr>
          <w:b/>
          <w:sz w:val="28"/>
          <w:szCs w:val="28"/>
        </w:rPr>
        <w:t>CP</w:t>
      </w:r>
      <w:r w:rsidR="001851A7">
        <w:rPr>
          <w:b/>
          <w:sz w:val="28"/>
          <w:szCs w:val="28"/>
        </w:rPr>
        <w:t>1437) CABA</w:t>
      </w:r>
    </w:p>
    <w:p w:rsidR="00A176F9" w:rsidRPr="00936FD9" w:rsidRDefault="00A176F9" w:rsidP="00544085">
      <w:pPr>
        <w:spacing w:before="120" w:after="120" w:line="240" w:lineRule="auto"/>
        <w:jc w:val="center"/>
        <w:rPr>
          <w:b/>
          <w:sz w:val="28"/>
          <w:szCs w:val="28"/>
        </w:rPr>
      </w:pPr>
    </w:p>
    <w:p w:rsidR="006D52AE" w:rsidRDefault="00742EC8" w:rsidP="005C3459">
      <w:pPr>
        <w:spacing w:before="120" w:after="120" w:line="240" w:lineRule="auto"/>
      </w:pPr>
      <w:r>
        <w:t xml:space="preserve">Se trata de un predio Industrial </w:t>
      </w:r>
      <w:r w:rsidR="006D52AE">
        <w:t>ubicado dentro del “Distrito Tecnológico” de la Ciudad Autónoma de Buenos Aires.</w:t>
      </w:r>
    </w:p>
    <w:p w:rsidR="006D52AE" w:rsidRPr="001851A7" w:rsidRDefault="006D52AE" w:rsidP="005C3459">
      <w:pPr>
        <w:spacing w:before="120" w:after="120" w:line="240" w:lineRule="auto"/>
      </w:pPr>
      <w:r>
        <w:t>E</w:t>
      </w:r>
      <w:r w:rsidR="005C3459">
        <w:t xml:space="preserve">stá edificado sobre un terreno </w:t>
      </w:r>
      <w:r w:rsidR="005C3459" w:rsidRPr="001851A7">
        <w:t>de 5</w:t>
      </w:r>
      <w:r w:rsidR="001851A7">
        <w:t>5</w:t>
      </w:r>
      <w:r w:rsidRPr="001851A7">
        <w:t>0 m2 de superficie, en tres</w:t>
      </w:r>
      <w:r w:rsidR="005C3459" w:rsidRPr="001851A7">
        <w:t xml:space="preserve"> plantas, con una superficie tot</w:t>
      </w:r>
      <w:r w:rsidRPr="001851A7">
        <w:t xml:space="preserve">al cubierta de </w:t>
      </w:r>
      <w:r w:rsidR="005C3459" w:rsidRPr="001851A7">
        <w:t xml:space="preserve">aproximadamente </w:t>
      </w:r>
      <w:r w:rsidRPr="001851A7">
        <w:t>1.3</w:t>
      </w:r>
      <w:r w:rsidR="001851A7">
        <w:t>8</w:t>
      </w:r>
      <w:r w:rsidRPr="001851A7">
        <w:t>0 m2.</w:t>
      </w:r>
    </w:p>
    <w:p w:rsidR="006D52AE" w:rsidRDefault="006D52AE" w:rsidP="005C3459">
      <w:pPr>
        <w:spacing w:before="120" w:after="120" w:line="240" w:lineRule="auto"/>
      </w:pPr>
      <w:r w:rsidRPr="001851A7">
        <w:t xml:space="preserve">En la </w:t>
      </w:r>
      <w:r w:rsidR="00544085" w:rsidRPr="001851A7">
        <w:t>planta baja de aprox</w:t>
      </w:r>
      <w:r w:rsidR="001851A7">
        <w:t>.</w:t>
      </w:r>
      <w:r w:rsidR="00544085" w:rsidRPr="001851A7">
        <w:t xml:space="preserve"> 5</w:t>
      </w:r>
      <w:r w:rsidRPr="001851A7">
        <w:t xml:space="preserve">50 m2 </w:t>
      </w:r>
      <w:r>
        <w:t>cubiertos, posee una entrada principal con puerta blindada que da acceso a una recepción. Una segunda  puerta blindada da acceso al interior del predio. Existe un segundo acceso apto para el ingreso de vehícul</w:t>
      </w:r>
      <w:r w:rsidR="005C3459">
        <w:t>os, incluso camiones. Entre amba</w:t>
      </w:r>
      <w:r>
        <w:t xml:space="preserve">s </w:t>
      </w:r>
      <w:r w:rsidR="005C3459">
        <w:t xml:space="preserve">entradas se </w:t>
      </w:r>
      <w:r>
        <w:t>encuentra una cabina de control de accesos y central de monitoreo.</w:t>
      </w:r>
    </w:p>
    <w:p w:rsidR="005C3459" w:rsidRDefault="005C3459" w:rsidP="005C3459">
      <w:pPr>
        <w:spacing w:before="120" w:after="120" w:line="240" w:lineRule="auto"/>
      </w:pPr>
      <w:r>
        <w:t>En la planta baja, se encuentran actualmente  las oficinas de servicio y administración de la producción un amplio taller y el depósito de materiales y herramientas, así como los servicios sanitarios correspondientes.</w:t>
      </w:r>
    </w:p>
    <w:p w:rsidR="005C3459" w:rsidRDefault="005C3459" w:rsidP="005C3459">
      <w:pPr>
        <w:spacing w:before="120" w:after="120" w:line="240" w:lineRule="auto"/>
      </w:pPr>
      <w:r>
        <w:t>A la planta del primer piso</w:t>
      </w:r>
      <w:r w:rsidR="00544085">
        <w:t>,</w:t>
      </w:r>
      <w:r>
        <w:t xml:space="preserve"> </w:t>
      </w:r>
      <w:r w:rsidR="00544085" w:rsidRPr="001851A7">
        <w:t xml:space="preserve">de </w:t>
      </w:r>
      <w:proofErr w:type="spellStart"/>
      <w:r w:rsidR="00544085" w:rsidRPr="001851A7">
        <w:t>aprox</w:t>
      </w:r>
      <w:proofErr w:type="spellEnd"/>
      <w:r w:rsidR="00544085" w:rsidRPr="001851A7">
        <w:t xml:space="preserve"> 490 m2, </w:t>
      </w:r>
      <w:r>
        <w:t>se tiene acceso por dos escaleras situadas al frente y al fondo del edificio. En el primer piso se encuentra al frente una oficina con baño privado, una serie</w:t>
      </w:r>
      <w:r w:rsidR="00184496">
        <w:t xml:space="preserve"> de salas de </w:t>
      </w:r>
      <w:r>
        <w:t>diferentes tamaños destinadas a usos múltiples</w:t>
      </w:r>
      <w:r w:rsidR="00184496">
        <w:t>,</w:t>
      </w:r>
      <w:r>
        <w:t xml:space="preserve"> ya sea como oficinas, </w:t>
      </w:r>
      <w:r w:rsidR="00184496">
        <w:t>salas de reunión, salas de exposición o aulas para capacitación.</w:t>
      </w:r>
    </w:p>
    <w:p w:rsidR="00184496" w:rsidRDefault="00184496" w:rsidP="005C3459">
      <w:pPr>
        <w:spacing w:before="120" w:after="120" w:line="240" w:lineRule="auto"/>
      </w:pPr>
      <w:r>
        <w:t>Está planta cuenta además</w:t>
      </w:r>
      <w:r w:rsidR="00544085">
        <w:t>,</w:t>
      </w:r>
      <w:r>
        <w:t xml:space="preserve"> con dos baños y un vestuario, cocina comedor  y un departamento en el fondo con baño, para casero u otro destino.</w:t>
      </w:r>
    </w:p>
    <w:p w:rsidR="00184496" w:rsidRDefault="00184496" w:rsidP="005C3459">
      <w:pPr>
        <w:spacing w:before="120" w:after="120" w:line="240" w:lineRule="auto"/>
      </w:pPr>
      <w:r>
        <w:t xml:space="preserve">La segunda planta de </w:t>
      </w:r>
      <w:r w:rsidRPr="001851A7">
        <w:t>una superficie aprox</w:t>
      </w:r>
      <w:r w:rsidR="001851A7">
        <w:t>.</w:t>
      </w:r>
      <w:r w:rsidRPr="001851A7">
        <w:t xml:space="preserve"> de </w:t>
      </w:r>
      <w:r w:rsidR="00544085" w:rsidRPr="001851A7">
        <w:t>3</w:t>
      </w:r>
      <w:r w:rsidRPr="001851A7">
        <w:t xml:space="preserve">00 m2, </w:t>
      </w:r>
      <w:r>
        <w:t>se encuentra actualmente destinada a desarrollos y laboratorios tecnológicos y a salas de capacitación.</w:t>
      </w:r>
    </w:p>
    <w:p w:rsidR="0009323E" w:rsidRDefault="00184496" w:rsidP="0009323E">
      <w:pPr>
        <w:pStyle w:val="a3"/>
        <w:numPr>
          <w:ilvl w:val="0"/>
          <w:numId w:val="4"/>
        </w:numPr>
        <w:spacing w:after="0" w:line="240" w:lineRule="auto"/>
        <w:ind w:left="284" w:hanging="284"/>
      </w:pPr>
      <w:r>
        <w:t>En lo que respecta a Servicios el predio cuenta con</w:t>
      </w:r>
      <w:r w:rsidR="0009323E">
        <w:t>:</w:t>
      </w:r>
    </w:p>
    <w:p w:rsidR="0009323E" w:rsidRDefault="0009323E" w:rsidP="0009323E">
      <w:pPr>
        <w:pStyle w:val="a3"/>
        <w:numPr>
          <w:ilvl w:val="0"/>
          <w:numId w:val="4"/>
        </w:numPr>
        <w:spacing w:after="0" w:line="240" w:lineRule="auto"/>
        <w:ind w:left="284" w:hanging="284"/>
      </w:pPr>
      <w:r>
        <w:t>Sala</w:t>
      </w:r>
      <w:r w:rsidR="00184496">
        <w:t xml:space="preserve"> acondicionada para Servidores</w:t>
      </w:r>
      <w:r>
        <w:t>.</w:t>
      </w:r>
    </w:p>
    <w:p w:rsidR="0009323E" w:rsidRDefault="0009323E" w:rsidP="0009323E">
      <w:pPr>
        <w:pStyle w:val="a3"/>
        <w:numPr>
          <w:ilvl w:val="0"/>
          <w:numId w:val="4"/>
        </w:numPr>
        <w:spacing w:after="0" w:line="240" w:lineRule="auto"/>
        <w:ind w:left="284" w:hanging="284"/>
      </w:pPr>
      <w:r>
        <w:t>Sistema de distribución de agua para incendios.</w:t>
      </w:r>
    </w:p>
    <w:p w:rsidR="0009323E" w:rsidRDefault="0009323E" w:rsidP="0009323E">
      <w:pPr>
        <w:pStyle w:val="a3"/>
        <w:numPr>
          <w:ilvl w:val="0"/>
          <w:numId w:val="4"/>
        </w:numPr>
        <w:spacing w:after="0" w:line="240" w:lineRule="auto"/>
        <w:ind w:left="284" w:hanging="284"/>
      </w:pPr>
      <w:r>
        <w:t>G</w:t>
      </w:r>
      <w:r w:rsidR="00184496">
        <w:t xml:space="preserve">enerador de energía eléctrica </w:t>
      </w:r>
      <w:r>
        <w:t xml:space="preserve">marca con motos diesel  de 150 KVA, </w:t>
      </w:r>
      <w:r w:rsidR="00184496">
        <w:t>que en casos de emergencia puede suministrar toda la energía necesaria para mantener todos lo</w:t>
      </w:r>
      <w:r>
        <w:t xml:space="preserve">s equipos funcionando, incluso los </w:t>
      </w:r>
      <w:r w:rsidR="00184496">
        <w:t>sistema</w:t>
      </w:r>
      <w:r>
        <w:t>s</w:t>
      </w:r>
      <w:r w:rsidR="00184496">
        <w:t xml:space="preserve"> de aire acondicionado</w:t>
      </w:r>
      <w:r w:rsidR="00184496" w:rsidRPr="00184496">
        <w:t xml:space="preserve"> </w:t>
      </w:r>
      <w:r w:rsidR="00184496">
        <w:t>frio-calor centralizado.</w:t>
      </w:r>
    </w:p>
    <w:p w:rsidR="0009323E" w:rsidRDefault="0009323E" w:rsidP="0009323E">
      <w:pPr>
        <w:pStyle w:val="a3"/>
        <w:numPr>
          <w:ilvl w:val="0"/>
          <w:numId w:val="4"/>
        </w:numPr>
        <w:spacing w:after="0" w:line="240" w:lineRule="auto"/>
        <w:ind w:left="284" w:hanging="284"/>
      </w:pPr>
      <w:r>
        <w:t xml:space="preserve">Un equipo en planta baja de aire acondicionado </w:t>
      </w:r>
      <w:proofErr w:type="spellStart"/>
      <w:r>
        <w:t>Frio</w:t>
      </w:r>
      <w:proofErr w:type="spellEnd"/>
      <w:r>
        <w:t xml:space="preserve">/Calor de 20.000 </w:t>
      </w:r>
      <w:proofErr w:type="spellStart"/>
      <w:r>
        <w:t>frigorias</w:t>
      </w:r>
      <w:proofErr w:type="spellEnd"/>
      <w:r>
        <w:t xml:space="preserve"> y 20.000 calorías.</w:t>
      </w:r>
    </w:p>
    <w:p w:rsidR="0009323E" w:rsidRDefault="0009323E" w:rsidP="0009323E">
      <w:pPr>
        <w:pStyle w:val="a3"/>
        <w:numPr>
          <w:ilvl w:val="0"/>
          <w:numId w:val="4"/>
        </w:numPr>
        <w:spacing w:after="0" w:line="240" w:lineRule="auto"/>
        <w:ind w:left="284" w:hanging="284"/>
      </w:pPr>
      <w:r>
        <w:t>Un segundo equipo en planta baja de las mismas características del anterior.</w:t>
      </w:r>
    </w:p>
    <w:p w:rsidR="0009323E" w:rsidRDefault="0009323E" w:rsidP="0009323E">
      <w:pPr>
        <w:pStyle w:val="a3"/>
        <w:numPr>
          <w:ilvl w:val="0"/>
          <w:numId w:val="4"/>
        </w:numPr>
        <w:spacing w:after="0" w:line="240" w:lineRule="auto"/>
        <w:ind w:left="284" w:hanging="284"/>
      </w:pPr>
      <w:r>
        <w:t>Un equipo de aire acondicionado de 25.000n frigorías en la planta superior.</w:t>
      </w:r>
    </w:p>
    <w:p w:rsidR="0009323E" w:rsidRDefault="00EB6F66" w:rsidP="0009323E">
      <w:pPr>
        <w:pStyle w:val="a3"/>
        <w:numPr>
          <w:ilvl w:val="0"/>
          <w:numId w:val="4"/>
        </w:numPr>
        <w:spacing w:after="0" w:line="240" w:lineRule="auto"/>
        <w:ind w:left="284" w:hanging="284"/>
      </w:pPr>
      <w:r>
        <w:t xml:space="preserve">un sistema monitoreado de alarma y una central de control de cámaras distribuidas en los accesos y dentro del predio. </w:t>
      </w:r>
    </w:p>
    <w:p w:rsidR="00184496" w:rsidRDefault="00184496" w:rsidP="005C3459">
      <w:pPr>
        <w:spacing w:before="120" w:after="120" w:line="240" w:lineRule="auto"/>
      </w:pPr>
      <w:r>
        <w:t>Todos estos servicios se encuentran en correcto funcionamiento.</w:t>
      </w:r>
      <w:r w:rsidR="00544085">
        <w:t xml:space="preserve"> </w:t>
      </w:r>
      <w:r w:rsidR="009D3747">
        <w:t xml:space="preserve"> Existe</w:t>
      </w:r>
      <w:r w:rsidR="00544085">
        <w:t xml:space="preserve"> en la parte posterior un acceso a las plantas superiores para poder instalar en el futuro un ascensor o montacargas.</w:t>
      </w:r>
    </w:p>
    <w:p w:rsidR="00EB6F66" w:rsidRDefault="00EB6F66" w:rsidP="00EB6F66">
      <w:pPr>
        <w:spacing w:before="120" w:after="120" w:line="240" w:lineRule="auto"/>
      </w:pPr>
      <w:r>
        <w:t>El Edificio se encuentra habilitado para desarrollar actividades industriales de tecnología (fabricación y montaje de equipos tecnológicos)  y como “Hotel Industrial”, para albergar diversas empresas preferentemente del rubro tecnológico.</w:t>
      </w:r>
    </w:p>
    <w:p w:rsidR="0020106F" w:rsidRDefault="0020106F" w:rsidP="005C3459">
      <w:pPr>
        <w:spacing w:before="120" w:after="120" w:line="240" w:lineRule="auto"/>
      </w:pPr>
    </w:p>
    <w:p w:rsidR="001851A7" w:rsidRDefault="00A176F9" w:rsidP="005C3459">
      <w:pPr>
        <w:spacing w:before="120" w:after="120" w:line="240" w:lineRule="auto"/>
      </w:pPr>
      <w:r>
        <w:t xml:space="preserve">Acceso a recorrido virtual por el edificio: </w:t>
      </w:r>
      <w:hyperlink r:id="rId7" w:history="1">
        <w:r w:rsidRPr="0036439D">
          <w:rPr>
            <w:rStyle w:val="a4"/>
          </w:rPr>
          <w:t>https://my.matterport.com/show/?m=VNYUJxPrXpa</w:t>
        </w:r>
      </w:hyperlink>
    </w:p>
    <w:p w:rsidR="00A176F9" w:rsidRDefault="00A176F9" w:rsidP="005C3459">
      <w:pPr>
        <w:spacing w:before="120" w:after="120" w:line="240" w:lineRule="auto"/>
      </w:pPr>
      <w:r>
        <w:t xml:space="preserve">Álbum fotográfico interior del edificio: </w:t>
      </w:r>
      <w:hyperlink r:id="rId8" w:history="1">
        <w:r w:rsidRPr="0036439D">
          <w:rPr>
            <w:rStyle w:val="a4"/>
          </w:rPr>
          <w:t>https://drive.google.com/drive/folders/1hEPBHkIOFSGlaim7cBDOvJruvsl065IW?usp=sharing</w:t>
        </w:r>
      </w:hyperlink>
    </w:p>
    <w:p w:rsidR="00A176F9" w:rsidRDefault="00A176F9" w:rsidP="005C3459">
      <w:pPr>
        <w:spacing w:before="120" w:after="120" w:line="240" w:lineRule="auto"/>
      </w:pPr>
      <w:bookmarkStart w:id="0" w:name="_GoBack"/>
      <w:bookmarkEnd w:id="0"/>
    </w:p>
    <w:sectPr w:rsidR="00A176F9" w:rsidSect="000778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FD9" w:rsidRDefault="00936FD9" w:rsidP="00936FD9">
      <w:pPr>
        <w:spacing w:after="0" w:line="240" w:lineRule="auto"/>
      </w:pPr>
      <w:r>
        <w:separator/>
      </w:r>
    </w:p>
  </w:endnote>
  <w:endnote w:type="continuationSeparator" w:id="0">
    <w:p w:rsidR="00936FD9" w:rsidRDefault="00936FD9" w:rsidP="00936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FD9" w:rsidRDefault="00936FD9" w:rsidP="00936FD9">
      <w:pPr>
        <w:spacing w:after="0" w:line="240" w:lineRule="auto"/>
      </w:pPr>
      <w:r>
        <w:separator/>
      </w:r>
    </w:p>
  </w:footnote>
  <w:footnote w:type="continuationSeparator" w:id="0">
    <w:p w:rsidR="00936FD9" w:rsidRDefault="00936FD9" w:rsidP="00936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0096"/>
    <w:multiLevelType w:val="hybridMultilevel"/>
    <w:tmpl w:val="3266FA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CC4061"/>
    <w:multiLevelType w:val="hybridMultilevel"/>
    <w:tmpl w:val="0C94F784"/>
    <w:lvl w:ilvl="0" w:tplc="3BCC76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7F483E"/>
    <w:multiLevelType w:val="hybridMultilevel"/>
    <w:tmpl w:val="D14AC0EC"/>
    <w:lvl w:ilvl="0" w:tplc="3BCC76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96B4E"/>
    <w:multiLevelType w:val="hybridMultilevel"/>
    <w:tmpl w:val="DBB2F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0106F"/>
    <w:rsid w:val="00077866"/>
    <w:rsid w:val="0009323E"/>
    <w:rsid w:val="00184496"/>
    <w:rsid w:val="001851A7"/>
    <w:rsid w:val="0020106F"/>
    <w:rsid w:val="004828C5"/>
    <w:rsid w:val="00544085"/>
    <w:rsid w:val="005C3459"/>
    <w:rsid w:val="006D52AE"/>
    <w:rsid w:val="00742EC8"/>
    <w:rsid w:val="00936FD9"/>
    <w:rsid w:val="00963733"/>
    <w:rsid w:val="00986CF6"/>
    <w:rsid w:val="009D3747"/>
    <w:rsid w:val="00A176F9"/>
    <w:rsid w:val="00BC6699"/>
    <w:rsid w:val="00EB6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C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176F9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936FD9"/>
    <w:pPr>
      <w:spacing w:after="0"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36FD9"/>
    <w:rPr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936F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936FD9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936FD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936FD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hEPBHkIOFSGlaim7cBDOvJruvsl065IW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y.matterport.com/show/?m=VNYUJxPrXp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uutn</dc:creator>
  <cp:lastModifiedBy>Hugo</cp:lastModifiedBy>
  <cp:revision>5</cp:revision>
  <dcterms:created xsi:type="dcterms:W3CDTF">2021-08-10T17:01:00Z</dcterms:created>
  <dcterms:modified xsi:type="dcterms:W3CDTF">2021-09-07T20:59:00Z</dcterms:modified>
</cp:coreProperties>
</file>